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05F6" w14:textId="079BB176" w:rsidR="00637496" w:rsidRPr="00E92DE8" w:rsidRDefault="008A7DA1" w:rsidP="00CB072B">
      <w:pPr>
        <w:rPr>
          <w:rFonts w:asciiTheme="majorEastAsia" w:hAnsiTheme="majorEastAsia"/>
          <w:sz w:val="28"/>
          <w:szCs w:val="28"/>
        </w:rPr>
      </w:pPr>
      <w:r w:rsidRPr="00E92DE8">
        <w:rPr>
          <w:rFonts w:asciiTheme="majorEastAsia" w:hAnsiTheme="majorEastAsia" w:hint="eastAsia"/>
          <w:sz w:val="28"/>
          <w:szCs w:val="28"/>
        </w:rPr>
        <w:t>芸術会員</w:t>
      </w:r>
    </w:p>
    <w:p w14:paraId="7AF3C30C" w14:textId="7357680B" w:rsidR="008A7DA1" w:rsidRDefault="008A7DA1" w:rsidP="00CB072B">
      <w:pPr>
        <w:rPr>
          <w:rFonts w:asciiTheme="majorEastAsia" w:hAnsiTheme="majorEastAsia"/>
          <w:sz w:val="22"/>
        </w:rPr>
      </w:pPr>
      <w:r>
        <w:rPr>
          <w:rFonts w:asciiTheme="majorEastAsia" w:hAnsiTheme="majorEastAsia" w:hint="eastAsia"/>
          <w:sz w:val="22"/>
        </w:rPr>
        <w:t xml:space="preserve">　　　　　　　　　　　　　　　　　　　　　　　　　　　　　　　　　　　　令和　　　年　　月　　日</w:t>
      </w:r>
    </w:p>
    <w:p w14:paraId="7B3F5252" w14:textId="763D0FFB" w:rsidR="00FA679B" w:rsidRDefault="00FA679B" w:rsidP="00630539">
      <w:pPr>
        <w:jc w:val="center"/>
        <w:rPr>
          <w:rFonts w:asciiTheme="majorEastAsia" w:hAnsiTheme="majorEastAsia"/>
          <w:sz w:val="22"/>
        </w:rPr>
      </w:pPr>
      <w:r>
        <w:rPr>
          <w:rFonts w:asciiTheme="majorEastAsia" w:hAnsiTheme="majorEastAsia" w:hint="eastAsia"/>
          <w:sz w:val="22"/>
        </w:rPr>
        <w:t xml:space="preserve">令和　　年度　</w:t>
      </w:r>
      <w:r w:rsidR="00712F6A">
        <w:rPr>
          <w:rFonts w:asciiTheme="majorEastAsia" w:hAnsiTheme="majorEastAsia" w:hint="eastAsia"/>
          <w:sz w:val="22"/>
        </w:rPr>
        <w:t>富山県オペラ協会</w:t>
      </w:r>
    </w:p>
    <w:p w14:paraId="7A7E46E2" w14:textId="1F9B097F" w:rsidR="008A4748" w:rsidRPr="00336BC6" w:rsidRDefault="00336BC6" w:rsidP="00630539">
      <w:pPr>
        <w:jc w:val="center"/>
        <w:rPr>
          <w:rFonts w:asciiTheme="majorEastAsia" w:hAnsiTheme="majorEastAsia"/>
          <w:b/>
          <w:bCs/>
          <w:sz w:val="32"/>
          <w:szCs w:val="32"/>
        </w:rPr>
      </w:pPr>
      <w:r w:rsidRPr="00336BC6">
        <w:rPr>
          <w:rFonts w:asciiTheme="majorEastAsia" w:hAnsiTheme="majorEastAsia" w:hint="eastAsia"/>
          <w:b/>
          <w:bCs/>
          <w:sz w:val="32"/>
          <w:szCs w:val="32"/>
        </w:rPr>
        <w:t>入会申込書　［芸術会員用］</w:t>
      </w:r>
    </w:p>
    <w:p w14:paraId="14FE9EDD" w14:textId="345046A5" w:rsidR="004304EF" w:rsidRPr="00505DA5" w:rsidRDefault="008A4748" w:rsidP="00630539">
      <w:pPr>
        <w:jc w:val="center"/>
        <w:rPr>
          <w:rFonts w:asciiTheme="majorEastAsia" w:hAnsiTheme="majorEastAsia"/>
          <w:sz w:val="22"/>
        </w:rPr>
      </w:pPr>
      <w:r>
        <w:rPr>
          <w:rFonts w:asciiTheme="majorEastAsia" w:hAnsiTheme="majorEastAsia" w:hint="eastAsia"/>
          <w:sz w:val="22"/>
        </w:rPr>
        <w:t>■</w:t>
      </w:r>
      <w:r w:rsidR="00605612">
        <w:rPr>
          <w:rFonts w:asciiTheme="majorEastAsia" w:hAnsiTheme="majorEastAsia" w:hint="eastAsia"/>
          <w:sz w:val="22"/>
        </w:rPr>
        <w:t>該当の□</w:t>
      </w:r>
      <w:r w:rsidR="001C6DC3">
        <w:rPr>
          <w:rFonts w:asciiTheme="majorEastAsia" w:hAnsiTheme="majorEastAsia" w:hint="eastAsia"/>
          <w:sz w:val="22"/>
        </w:rPr>
        <w:t>にチェックをし</w:t>
      </w:r>
      <w:r w:rsidR="00ED24DC">
        <w:rPr>
          <w:rFonts w:asciiTheme="majorEastAsia" w:hAnsiTheme="majorEastAsia" w:hint="eastAsia"/>
          <w:sz w:val="22"/>
        </w:rPr>
        <w:t>、各項目について</w:t>
      </w:r>
      <w:r w:rsidR="00336BC6">
        <w:rPr>
          <w:rFonts w:asciiTheme="majorEastAsia" w:hAnsiTheme="majorEastAsia" w:hint="eastAsia"/>
          <w:sz w:val="22"/>
        </w:rPr>
        <w:t>ご記入ください。</w:t>
      </w:r>
    </w:p>
    <w:tbl>
      <w:tblPr>
        <w:tblStyle w:val="a3"/>
        <w:tblpPr w:leftFromText="142" w:rightFromText="142" w:vertAnchor="text" w:horzAnchor="margin" w:tblpY="621"/>
        <w:tblOverlap w:val="never"/>
        <w:tblW w:w="9770" w:type="dxa"/>
        <w:tblLook w:val="04A0" w:firstRow="1" w:lastRow="0" w:firstColumn="1" w:lastColumn="0" w:noHBand="0" w:noVBand="1"/>
      </w:tblPr>
      <w:tblGrid>
        <w:gridCol w:w="1393"/>
        <w:gridCol w:w="6975"/>
        <w:gridCol w:w="1402"/>
      </w:tblGrid>
      <w:tr w:rsidR="00630539" w14:paraId="5A3BED46" w14:textId="77777777" w:rsidTr="00630539">
        <w:trPr>
          <w:trHeight w:val="139"/>
        </w:trPr>
        <w:tc>
          <w:tcPr>
            <w:tcW w:w="1393" w:type="dxa"/>
            <w:vAlign w:val="center"/>
          </w:tcPr>
          <w:p w14:paraId="4CDD79C4" w14:textId="77777777" w:rsidR="00630539" w:rsidRDefault="00630539" w:rsidP="00630539">
            <w:pPr>
              <w:spacing w:line="2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75" w:type="dxa"/>
          </w:tcPr>
          <w:p w14:paraId="67952D84" w14:textId="77777777" w:rsidR="00630539" w:rsidRDefault="00630539" w:rsidP="00630539">
            <w:pPr>
              <w:spacing w:line="20" w:lineRule="atLeast"/>
            </w:pPr>
          </w:p>
        </w:tc>
        <w:tc>
          <w:tcPr>
            <w:tcW w:w="1402" w:type="dxa"/>
            <w:vAlign w:val="center"/>
          </w:tcPr>
          <w:p w14:paraId="61000E92" w14:textId="77777777" w:rsidR="00630539" w:rsidRDefault="00630539" w:rsidP="00630539">
            <w:pPr>
              <w:spacing w:line="20" w:lineRule="atLeast"/>
              <w:jc w:val="center"/>
            </w:pPr>
            <w:r w:rsidRPr="00233C27"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 w:rsidRPr="00233C27">
              <w:rPr>
                <w:rFonts w:hint="eastAsia"/>
                <w:sz w:val="22"/>
              </w:rPr>
              <w:t>別</w:t>
            </w:r>
          </w:p>
        </w:tc>
      </w:tr>
      <w:tr w:rsidR="00630539" w14:paraId="50F3363D" w14:textId="77777777" w:rsidTr="00630539">
        <w:trPr>
          <w:trHeight w:val="803"/>
        </w:trPr>
        <w:tc>
          <w:tcPr>
            <w:tcW w:w="1393" w:type="dxa"/>
            <w:vAlign w:val="center"/>
          </w:tcPr>
          <w:p w14:paraId="480A8865" w14:textId="77777777" w:rsidR="00630539" w:rsidRPr="005675EA" w:rsidRDefault="00630539" w:rsidP="0063053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3E42E6">
              <w:rPr>
                <w:sz w:val="24"/>
                <w:szCs w:val="24"/>
              </w:rPr>
              <w:t>氏　名</w:t>
            </w:r>
          </w:p>
        </w:tc>
        <w:tc>
          <w:tcPr>
            <w:tcW w:w="6975" w:type="dxa"/>
          </w:tcPr>
          <w:p w14:paraId="571F6F18" w14:textId="77777777" w:rsidR="00630539" w:rsidRDefault="00630539" w:rsidP="00630539"/>
        </w:tc>
        <w:tc>
          <w:tcPr>
            <w:tcW w:w="1402" w:type="dxa"/>
            <w:vAlign w:val="center"/>
          </w:tcPr>
          <w:p w14:paraId="6BF5D4D7" w14:textId="77777777" w:rsidR="00630539" w:rsidRDefault="00630539" w:rsidP="00630539">
            <w:pPr>
              <w:jc w:val="center"/>
            </w:pPr>
            <w:r w:rsidRPr="00EB39A4">
              <w:rPr>
                <w:sz w:val="24"/>
              </w:rPr>
              <w:t>男</w:t>
            </w:r>
            <w:r>
              <w:rPr>
                <w:sz w:val="24"/>
              </w:rPr>
              <w:t xml:space="preserve">　</w:t>
            </w:r>
            <w:r w:rsidRPr="00EB39A4">
              <w:rPr>
                <w:sz w:val="24"/>
              </w:rPr>
              <w:t>・</w:t>
            </w:r>
            <w:r>
              <w:rPr>
                <w:sz w:val="24"/>
              </w:rPr>
              <w:t xml:space="preserve">　</w:t>
            </w:r>
            <w:r w:rsidRPr="00EB39A4">
              <w:rPr>
                <w:sz w:val="24"/>
              </w:rPr>
              <w:t>女</w:t>
            </w:r>
          </w:p>
        </w:tc>
      </w:tr>
      <w:tr w:rsidR="00630539" w14:paraId="2C8F9480" w14:textId="77777777" w:rsidTr="00630539">
        <w:trPr>
          <w:trHeight w:val="461"/>
        </w:trPr>
        <w:tc>
          <w:tcPr>
            <w:tcW w:w="1393" w:type="dxa"/>
            <w:vAlign w:val="center"/>
          </w:tcPr>
          <w:p w14:paraId="1D749F00" w14:textId="77777777" w:rsidR="00630539" w:rsidRPr="003E42E6" w:rsidRDefault="00630539" w:rsidP="0063053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生年月日</w:t>
            </w:r>
          </w:p>
        </w:tc>
        <w:tc>
          <w:tcPr>
            <w:tcW w:w="8377" w:type="dxa"/>
            <w:gridSpan w:val="2"/>
            <w:vAlign w:val="center"/>
          </w:tcPr>
          <w:p w14:paraId="1E047880" w14:textId="77777777" w:rsidR="00630539" w:rsidRPr="00223463" w:rsidRDefault="00630539" w:rsidP="00630539">
            <w:pPr>
              <w:jc w:val="left"/>
              <w:rPr>
                <w:sz w:val="22"/>
              </w:rPr>
            </w:pPr>
            <w:r w:rsidRPr="00223463">
              <w:rPr>
                <w:rFonts w:hint="eastAsia"/>
                <w:sz w:val="22"/>
              </w:rPr>
              <w:t xml:space="preserve">西暦　　　　　　　年　　　</w:t>
            </w:r>
            <w:r w:rsidRPr="00223463">
              <w:rPr>
                <w:rFonts w:hint="eastAsia"/>
                <w:sz w:val="22"/>
              </w:rPr>
              <w:t xml:space="preserve"> </w:t>
            </w:r>
            <w:r w:rsidRPr="00223463">
              <w:rPr>
                <w:rFonts w:hint="eastAsia"/>
                <w:sz w:val="22"/>
              </w:rPr>
              <w:t>月</w:t>
            </w:r>
            <w:r w:rsidRPr="00223463">
              <w:rPr>
                <w:rFonts w:hint="eastAsia"/>
                <w:sz w:val="22"/>
              </w:rPr>
              <w:t xml:space="preserve"> </w:t>
            </w:r>
            <w:r w:rsidRPr="00223463">
              <w:rPr>
                <w:rFonts w:hint="eastAsia"/>
                <w:sz w:val="22"/>
              </w:rPr>
              <w:t xml:space="preserve">　　　日（申込時での年齢　　　　　才）</w:t>
            </w:r>
          </w:p>
        </w:tc>
      </w:tr>
      <w:tr w:rsidR="00630539" w14:paraId="1B0673C5" w14:textId="77777777" w:rsidTr="00630539">
        <w:trPr>
          <w:trHeight w:val="1716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vAlign w:val="center"/>
          </w:tcPr>
          <w:p w14:paraId="1B40CFB7" w14:textId="77777777" w:rsidR="00630539" w:rsidRPr="005675EA" w:rsidRDefault="00630539" w:rsidP="006305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　所</w:t>
            </w:r>
          </w:p>
        </w:tc>
        <w:tc>
          <w:tcPr>
            <w:tcW w:w="8377" w:type="dxa"/>
            <w:gridSpan w:val="2"/>
            <w:tcBorders>
              <w:top w:val="nil"/>
              <w:bottom w:val="single" w:sz="4" w:space="0" w:color="auto"/>
            </w:tcBorders>
          </w:tcPr>
          <w:p w14:paraId="206D5176" w14:textId="77777777" w:rsidR="00630539" w:rsidRDefault="00630539" w:rsidP="00630539">
            <w:pPr>
              <w:rPr>
                <w:sz w:val="24"/>
              </w:rPr>
            </w:pPr>
            <w:r w:rsidRPr="00233C27">
              <w:rPr>
                <w:sz w:val="24"/>
              </w:rPr>
              <w:t>〒</w:t>
            </w:r>
            <w:r>
              <w:rPr>
                <w:sz w:val="24"/>
              </w:rPr>
              <w:t xml:space="preserve">　　　　　</w:t>
            </w:r>
          </w:p>
          <w:p w14:paraId="1CDAD544" w14:textId="77777777" w:rsidR="00630539" w:rsidRDefault="00630539" w:rsidP="00630539">
            <w:pPr>
              <w:ind w:firstLineChars="2400" w:firstLine="4313"/>
              <w:rPr>
                <w:sz w:val="20"/>
                <w:u w:val="single"/>
              </w:rPr>
            </w:pPr>
          </w:p>
          <w:p w14:paraId="12344A6D" w14:textId="77777777" w:rsidR="00630539" w:rsidRDefault="00630539" w:rsidP="00630539">
            <w:pPr>
              <w:spacing w:line="276" w:lineRule="auto"/>
              <w:rPr>
                <w:sz w:val="20"/>
                <w:u w:val="single"/>
              </w:rPr>
            </w:pPr>
            <w:r w:rsidRPr="007B4CD2">
              <w:rPr>
                <w:sz w:val="20"/>
                <w:u w:val="single"/>
              </w:rPr>
              <w:t xml:space="preserve">ＴＥＬ　　　　　　　　　　　　　　　　　</w:t>
            </w:r>
            <w:r>
              <w:rPr>
                <w:sz w:val="20"/>
                <w:u w:val="single"/>
              </w:rPr>
              <w:t xml:space="preserve">　</w:t>
            </w:r>
            <w:r w:rsidRPr="00EC647C">
              <w:rPr>
                <w:sz w:val="20"/>
              </w:rPr>
              <w:t xml:space="preserve">　　</w:t>
            </w:r>
            <w:r w:rsidRPr="007B4CD2">
              <w:rPr>
                <w:sz w:val="20"/>
                <w:u w:val="single"/>
              </w:rPr>
              <w:t>携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7B4CD2">
              <w:rPr>
                <w:sz w:val="20"/>
                <w:u w:val="single"/>
              </w:rPr>
              <w:t>帯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7B4CD2">
              <w:rPr>
                <w:sz w:val="20"/>
                <w:u w:val="single"/>
              </w:rPr>
              <w:t xml:space="preserve">　　　　　　　　</w:t>
            </w:r>
            <w:r>
              <w:rPr>
                <w:sz w:val="20"/>
                <w:u w:val="single"/>
              </w:rPr>
              <w:t xml:space="preserve">　　</w:t>
            </w:r>
            <w:r w:rsidRPr="007B4CD2">
              <w:rPr>
                <w:sz w:val="20"/>
                <w:u w:val="single"/>
              </w:rPr>
              <w:t xml:space="preserve">　　　　　　　　　</w:t>
            </w:r>
          </w:p>
          <w:p w14:paraId="7B17FE54" w14:textId="77777777" w:rsidR="00630539" w:rsidRDefault="00630539" w:rsidP="00630539">
            <w:pPr>
              <w:spacing w:line="276" w:lineRule="auto"/>
              <w:jc w:val="left"/>
              <w:rPr>
                <w:sz w:val="20"/>
                <w:u w:val="single"/>
              </w:rPr>
            </w:pPr>
            <w:r w:rsidRPr="007B4CD2">
              <w:rPr>
                <w:rFonts w:hint="eastAsia"/>
                <w:sz w:val="20"/>
                <w:u w:val="single"/>
              </w:rPr>
              <w:t>e-mail</w:t>
            </w:r>
            <w:r w:rsidRPr="007B4CD2">
              <w:rPr>
                <w:rFonts w:hint="eastAsia"/>
                <w:sz w:val="20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</w:t>
            </w:r>
            <w:r w:rsidRPr="007B4CD2">
              <w:rPr>
                <w:rFonts w:hint="eastAsia"/>
                <w:sz w:val="20"/>
                <w:u w:val="single"/>
              </w:rPr>
              <w:t xml:space="preserve">　　　　</w:t>
            </w:r>
          </w:p>
          <w:p w14:paraId="6284C856" w14:textId="77777777" w:rsidR="00630539" w:rsidRDefault="00630539" w:rsidP="00630539">
            <w:pPr>
              <w:ind w:firstLineChars="100" w:firstLine="160"/>
              <w:jc w:val="left"/>
              <w:rPr>
                <w:sz w:val="24"/>
              </w:rPr>
            </w:pPr>
            <w:r w:rsidRPr="00481A07">
              <w:rPr>
                <w:rFonts w:ascii="ＭＳ 明朝" w:eastAsia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携帯番号、</w:t>
            </w:r>
            <w:r w:rsidRPr="00481A07">
              <w:rPr>
                <w:rFonts w:ascii="ＭＳ 明朝" w:eastAsia="ＭＳ 明朝" w:hAnsi="ＭＳ 明朝" w:cs="ＭＳ 明朝"/>
                <w:sz w:val="18"/>
                <w:szCs w:val="18"/>
              </w:rPr>
              <w:t>メールアドレス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は必ずご記入ください</w:t>
            </w:r>
          </w:p>
        </w:tc>
      </w:tr>
      <w:tr w:rsidR="00630539" w14:paraId="7B7D2C2A" w14:textId="77777777" w:rsidTr="00630539">
        <w:trPr>
          <w:trHeight w:val="806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40EF3" w14:textId="77777777" w:rsidR="00630539" w:rsidRDefault="00630539" w:rsidP="00630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年会費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49656" w14:textId="403CCD6E" w:rsidR="00630539" w:rsidRDefault="00630539" w:rsidP="00630539">
            <w:pPr>
              <w:spacing w:line="276" w:lineRule="auto"/>
              <w:ind w:firstLineChars="200" w:firstLine="519"/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10,000</w:t>
            </w:r>
            <w:r>
              <w:rPr>
                <w:rFonts w:hint="eastAsia"/>
                <w:sz w:val="28"/>
                <w:szCs w:val="28"/>
              </w:rPr>
              <w:t xml:space="preserve">円　　　　　　　　※　</w:t>
            </w:r>
            <w:r w:rsidRPr="00630539">
              <w:rPr>
                <w:rFonts w:hint="eastAsia"/>
                <w:szCs w:val="21"/>
              </w:rPr>
              <w:t>結果通知の後にお振込みください。</w:t>
            </w:r>
          </w:p>
          <w:p w14:paraId="2F0204C1" w14:textId="0A374AF4" w:rsidR="00630539" w:rsidRPr="00630539" w:rsidRDefault="00630539" w:rsidP="00630539">
            <w:pPr>
              <w:spacing w:line="276" w:lineRule="auto"/>
              <w:ind w:firstLineChars="200" w:firstLine="519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（</w:t>
            </w:r>
            <w:r w:rsidRPr="00725F54">
              <w:rPr>
                <w:rFonts w:hint="eastAsia"/>
                <w:sz w:val="22"/>
              </w:rPr>
              <w:t>振込先　ゆうちょ銀行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00770-4-40087</w:t>
            </w:r>
            <w:r>
              <w:rPr>
                <w:rFonts w:hint="eastAsia"/>
                <w:sz w:val="28"/>
                <w:szCs w:val="28"/>
              </w:rPr>
              <w:t xml:space="preserve">　富山県オペラ協会）</w:t>
            </w:r>
          </w:p>
        </w:tc>
      </w:tr>
      <w:tr w:rsidR="00630539" w14:paraId="523916DD" w14:textId="77777777" w:rsidTr="00630539">
        <w:trPr>
          <w:trHeight w:val="193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2F1D" w14:textId="77777777" w:rsidR="00630539" w:rsidRDefault="00630539" w:rsidP="00630539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/>
                <w:sz w:val="24"/>
                <w:szCs w:val="24"/>
              </w:rPr>
              <w:t>団員種別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015B7" w14:textId="77777777" w:rsidR="00630539" w:rsidRPr="00223463" w:rsidRDefault="00630539" w:rsidP="00630539">
            <w:pPr>
              <w:spacing w:line="276" w:lineRule="auto"/>
              <w:rPr>
                <w:rFonts w:asciiTheme="majorEastAsia" w:hAnsiTheme="majorEastAsia"/>
                <w:sz w:val="22"/>
              </w:rPr>
            </w:pPr>
            <w:r w:rsidRPr="00223463">
              <w:rPr>
                <w:rFonts w:asciiTheme="majorEastAsia" w:hAnsiTheme="majorEastAsia"/>
                <w:sz w:val="22"/>
              </w:rPr>
              <w:t>いずれかの（　　）に</w:t>
            </w:r>
            <w:r w:rsidRPr="00223463">
              <w:rPr>
                <w:rFonts w:asciiTheme="majorEastAsia" w:hAnsiTheme="majorEastAsia"/>
                <w:sz w:val="22"/>
              </w:rPr>
              <w:t>○</w:t>
            </w:r>
            <w:r w:rsidRPr="00223463">
              <w:rPr>
                <w:rFonts w:asciiTheme="majorEastAsia" w:hAnsiTheme="majorEastAsia"/>
                <w:sz w:val="22"/>
              </w:rPr>
              <w:t>を付けてください。</w:t>
            </w:r>
          </w:p>
          <w:p w14:paraId="6A2E17CC" w14:textId="77777777" w:rsidR="00630539" w:rsidRDefault="00630539" w:rsidP="00630539">
            <w:pPr>
              <w:spacing w:line="276" w:lineRule="auto"/>
              <w:rPr>
                <w:rFonts w:asciiTheme="majorEastAsia" w:hAnsiTheme="majorEastAsia"/>
                <w:sz w:val="22"/>
              </w:rPr>
            </w:pPr>
            <w:r w:rsidRPr="00223463">
              <w:rPr>
                <w:rFonts w:asciiTheme="majorEastAsia" w:hAnsiTheme="majorEastAsia"/>
                <w:sz w:val="22"/>
              </w:rPr>
              <w:t>（　　）</w:t>
            </w:r>
            <w:r>
              <w:rPr>
                <w:rFonts w:asciiTheme="majorEastAsia" w:hAnsiTheme="majorEastAsia"/>
                <w:sz w:val="22"/>
              </w:rPr>
              <w:t>声楽家（声　種　　　　　　　　　　　　　　　）</w:t>
            </w:r>
          </w:p>
          <w:p w14:paraId="0553D2F1" w14:textId="77777777" w:rsidR="00630539" w:rsidRPr="00223463" w:rsidRDefault="00630539" w:rsidP="00630539">
            <w:pPr>
              <w:spacing w:line="276" w:lineRule="auto"/>
              <w:rPr>
                <w:rFonts w:asciiTheme="majorEastAsia" w:hAnsiTheme="majorEastAsia"/>
                <w:sz w:val="22"/>
              </w:rPr>
            </w:pPr>
            <w:r>
              <w:rPr>
                <w:rFonts w:asciiTheme="majorEastAsia" w:hAnsiTheme="majorEastAsia"/>
                <w:sz w:val="22"/>
              </w:rPr>
              <w:t>（　　）ピアニスト</w:t>
            </w:r>
          </w:p>
          <w:p w14:paraId="7BD01541" w14:textId="77777777" w:rsidR="00630539" w:rsidRPr="00223463" w:rsidRDefault="00630539" w:rsidP="00630539">
            <w:pPr>
              <w:spacing w:line="276" w:lineRule="auto"/>
              <w:rPr>
                <w:rFonts w:asciiTheme="majorEastAsia" w:hAnsiTheme="majorEastAsia"/>
                <w:sz w:val="22"/>
              </w:rPr>
            </w:pPr>
            <w:r w:rsidRPr="00223463">
              <w:rPr>
                <w:rFonts w:asciiTheme="majorEastAsia" w:hAnsiTheme="majorEastAsia"/>
                <w:sz w:val="22"/>
              </w:rPr>
              <w:t>（　　）</w:t>
            </w:r>
            <w:r>
              <w:rPr>
                <w:rFonts w:asciiTheme="majorEastAsia" w:hAnsiTheme="majorEastAsia"/>
                <w:sz w:val="22"/>
              </w:rPr>
              <w:t>演奏家（楽器名等　　　　　　　　　　　　　　）</w:t>
            </w:r>
          </w:p>
          <w:p w14:paraId="78CC572B" w14:textId="77777777" w:rsidR="00630539" w:rsidRDefault="00630539" w:rsidP="00630539">
            <w:pPr>
              <w:spacing w:line="276" w:lineRule="auto"/>
              <w:jc w:val="left"/>
              <w:rPr>
                <w:rFonts w:asciiTheme="majorEastAsia" w:hAnsiTheme="majorEastAsia"/>
                <w:sz w:val="22"/>
              </w:rPr>
            </w:pPr>
            <w:r w:rsidRPr="00223463">
              <w:rPr>
                <w:rFonts w:asciiTheme="majorEastAsia" w:hAnsiTheme="majorEastAsia"/>
                <w:sz w:val="22"/>
              </w:rPr>
              <w:t>（　　）</w:t>
            </w:r>
            <w:r>
              <w:rPr>
                <w:rFonts w:asciiTheme="majorEastAsia" w:hAnsiTheme="majorEastAsia"/>
                <w:sz w:val="22"/>
              </w:rPr>
              <w:t>舞台関係者</w:t>
            </w:r>
            <w:r w:rsidRPr="00223463">
              <w:rPr>
                <w:rFonts w:asciiTheme="majorEastAsia" w:hAnsiTheme="majorEastAsia"/>
                <w:sz w:val="22"/>
              </w:rPr>
              <w:t>（</w:t>
            </w:r>
            <w:r>
              <w:rPr>
                <w:rFonts w:asciiTheme="majorEastAsia" w:hAnsiTheme="majorEastAsia"/>
                <w:sz w:val="22"/>
              </w:rPr>
              <w:t xml:space="preserve">具体的に　　　　　　　　　　　　　　　　　　　　　　　　　</w:t>
            </w:r>
            <w:r w:rsidRPr="00223463">
              <w:rPr>
                <w:rFonts w:asciiTheme="majorEastAsia" w:hAnsiTheme="majorEastAsia"/>
                <w:sz w:val="22"/>
              </w:rPr>
              <w:t>）</w:t>
            </w:r>
          </w:p>
        </w:tc>
      </w:tr>
      <w:tr w:rsidR="00630539" w14:paraId="37F67E42" w14:textId="77777777" w:rsidTr="00630539">
        <w:trPr>
          <w:trHeight w:val="184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EFB11" w14:textId="77777777" w:rsidR="00630539" w:rsidRDefault="00630539" w:rsidP="006305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音楽歴</w:t>
            </w:r>
          </w:p>
          <w:p w14:paraId="6C62B2C2" w14:textId="77777777" w:rsidR="00630539" w:rsidRDefault="00630539" w:rsidP="006305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2170B8C9" w14:textId="77777777" w:rsidR="00630539" w:rsidRDefault="00630539" w:rsidP="00630539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sz w:val="22"/>
              </w:rPr>
              <w:t>所属団体等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DB7AE" w14:textId="04756216" w:rsidR="00630539" w:rsidRDefault="00630539" w:rsidP="00630539">
            <w:pPr>
              <w:spacing w:line="360" w:lineRule="auto"/>
              <w:rPr>
                <w:rFonts w:asciiTheme="majorEastAsia" w:hAnsiTheme="majorEastAsia"/>
                <w:sz w:val="22"/>
              </w:rPr>
            </w:pPr>
          </w:p>
          <w:p w14:paraId="182C850D" w14:textId="46C5380D" w:rsidR="00630539" w:rsidRDefault="00630539" w:rsidP="00630539">
            <w:pPr>
              <w:spacing w:line="360" w:lineRule="auto"/>
              <w:rPr>
                <w:rFonts w:asciiTheme="majorEastAsia" w:hAnsiTheme="majorEastAsia"/>
                <w:sz w:val="22"/>
              </w:rPr>
            </w:pPr>
          </w:p>
          <w:p w14:paraId="7EF8FA7E" w14:textId="72DF9992" w:rsidR="00630539" w:rsidRDefault="00630539" w:rsidP="00630539">
            <w:pPr>
              <w:spacing w:line="360" w:lineRule="auto"/>
              <w:rPr>
                <w:rFonts w:asciiTheme="majorEastAsia" w:hAnsiTheme="majorEastAsia"/>
                <w:sz w:val="22"/>
              </w:rPr>
            </w:pPr>
          </w:p>
          <w:p w14:paraId="30AEAB83" w14:textId="01C886F4" w:rsidR="00630539" w:rsidRPr="0022675C" w:rsidRDefault="00630539" w:rsidP="00630539">
            <w:pPr>
              <w:spacing w:line="360" w:lineRule="auto"/>
              <w:rPr>
                <w:rFonts w:asciiTheme="majorEastAsia" w:hAnsiTheme="majorEastAsia"/>
                <w:sz w:val="22"/>
              </w:rPr>
            </w:pPr>
          </w:p>
        </w:tc>
      </w:tr>
      <w:tr w:rsidR="00630539" w14:paraId="2F386382" w14:textId="77777777" w:rsidTr="00630539">
        <w:trPr>
          <w:trHeight w:val="44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7043" w14:textId="77777777" w:rsidR="00630539" w:rsidRDefault="00630539" w:rsidP="006305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必要書類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D7C5A" w14:textId="57A6C4F2" w:rsidR="00630539" w:rsidRPr="009A0648" w:rsidRDefault="00630539" w:rsidP="00630539">
            <w:pPr>
              <w:rPr>
                <w:rFonts w:asciiTheme="majorEastAsia" w:hAnsiTheme="majorEastAsia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「新規」の方は、最新のプロフィールと写真の電子データを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メールで</w:t>
            </w:r>
            <w:r>
              <w:rPr>
                <w:rFonts w:ascii="ＭＳ 明朝" w:eastAsia="ＭＳ 明朝" w:hAnsi="ＭＳ 明朝" w:cs="ＭＳ 明朝"/>
                <w:sz w:val="22"/>
              </w:rPr>
              <w:t>送付ください。</w:t>
            </w:r>
          </w:p>
        </w:tc>
      </w:tr>
      <w:tr w:rsidR="00630539" w14:paraId="1D0D42EA" w14:textId="77777777" w:rsidTr="00630539">
        <w:trPr>
          <w:trHeight w:val="700"/>
        </w:trPr>
        <w:tc>
          <w:tcPr>
            <w:tcW w:w="9770" w:type="dxa"/>
            <w:gridSpan w:val="3"/>
            <w:tcBorders>
              <w:top w:val="single" w:sz="4" w:space="0" w:color="auto"/>
            </w:tcBorders>
            <w:vAlign w:val="center"/>
          </w:tcPr>
          <w:p w14:paraId="214E51C3" w14:textId="1C5BFB65" w:rsidR="00630539" w:rsidRDefault="00630539" w:rsidP="0063053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※注意</w:t>
            </w:r>
          </w:p>
          <w:p w14:paraId="54A37005" w14:textId="6636D59C" w:rsidR="00630539" w:rsidRDefault="00630539" w:rsidP="00630539">
            <w:pPr>
              <w:ind w:firstLineChars="100" w:firstLine="200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入会後は、退会届けが出されない限り、継続会員とみなします。なお、年会費は年度ごとに納入ください。</w:t>
            </w:r>
          </w:p>
        </w:tc>
      </w:tr>
    </w:tbl>
    <w:p w14:paraId="45A95DD5" w14:textId="4F2FC247" w:rsidR="00EE5291" w:rsidRPr="00251A48" w:rsidRDefault="00505DA5" w:rsidP="00630539">
      <w:pPr>
        <w:jc w:val="center"/>
        <w:rPr>
          <w:rFonts w:asciiTheme="majorEastAsia" w:hAnsiTheme="majorEastAsia"/>
          <w:sz w:val="24"/>
          <w:szCs w:val="24"/>
        </w:rPr>
      </w:pPr>
      <w:r w:rsidRPr="00505DA5">
        <w:rPr>
          <w:rFonts w:asciiTheme="majorEastAsia" w:hAnsiTheme="majorEastAsia" w:hint="eastAsia"/>
          <w:sz w:val="28"/>
          <w:szCs w:val="28"/>
        </w:rPr>
        <w:t>□</w:t>
      </w:r>
      <w:r w:rsidR="004D0458">
        <w:rPr>
          <w:rFonts w:asciiTheme="majorEastAsia" w:hAnsiTheme="majorEastAsia" w:hint="eastAsia"/>
          <w:sz w:val="28"/>
          <w:szCs w:val="28"/>
        </w:rPr>
        <w:t xml:space="preserve"> </w:t>
      </w:r>
      <w:r w:rsidR="00CD4D73" w:rsidRPr="00505DA5">
        <w:rPr>
          <w:rFonts w:asciiTheme="majorEastAsia" w:hAnsiTheme="majorEastAsia" w:hint="eastAsia"/>
          <w:sz w:val="24"/>
          <w:szCs w:val="24"/>
        </w:rPr>
        <w:t>新規</w:t>
      </w:r>
      <w:r w:rsidR="00875394">
        <w:rPr>
          <w:rFonts w:asciiTheme="majorEastAsia" w:hAnsiTheme="majorEastAsia" w:hint="eastAsia"/>
          <w:sz w:val="24"/>
          <w:szCs w:val="24"/>
        </w:rPr>
        <w:t xml:space="preserve">　</w:t>
      </w:r>
      <w:r w:rsidR="00630539">
        <w:rPr>
          <w:rFonts w:asciiTheme="majorEastAsia" w:hAnsiTheme="majorEastAsia" w:hint="eastAsia"/>
          <w:sz w:val="24"/>
          <w:szCs w:val="24"/>
        </w:rPr>
        <w:t>・</w:t>
      </w:r>
      <w:r w:rsidR="00875394">
        <w:rPr>
          <w:rFonts w:asciiTheme="majorEastAsia" w:hAnsiTheme="majorEastAsia" w:hint="eastAsia"/>
          <w:sz w:val="24"/>
          <w:szCs w:val="24"/>
        </w:rPr>
        <w:t xml:space="preserve">　</w:t>
      </w:r>
      <w:r w:rsidR="00875394" w:rsidRPr="00875394">
        <w:rPr>
          <w:rFonts w:asciiTheme="majorEastAsia" w:hAnsiTheme="majorEastAsia" w:hint="eastAsia"/>
          <w:sz w:val="28"/>
          <w:szCs w:val="28"/>
        </w:rPr>
        <w:t>□</w:t>
      </w:r>
      <w:r w:rsidR="00251A48">
        <w:rPr>
          <w:rFonts w:asciiTheme="majorEastAsia" w:hAnsiTheme="majorEastAsia" w:hint="eastAsia"/>
          <w:sz w:val="28"/>
          <w:szCs w:val="28"/>
        </w:rPr>
        <w:t xml:space="preserve"> </w:t>
      </w:r>
      <w:r w:rsidR="00251A48" w:rsidRPr="00251A48">
        <w:rPr>
          <w:rFonts w:asciiTheme="majorEastAsia" w:hAnsiTheme="majorEastAsia" w:hint="eastAsia"/>
          <w:sz w:val="24"/>
          <w:szCs w:val="24"/>
        </w:rPr>
        <w:t>記載内容に変更のある方</w:t>
      </w:r>
    </w:p>
    <w:p w14:paraId="56E02D9B" w14:textId="26409187" w:rsidR="00630539" w:rsidRDefault="00630539" w:rsidP="0063053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690D" wp14:editId="5EB2AE86">
                <wp:simplePos x="0" y="0"/>
                <wp:positionH relativeFrom="column">
                  <wp:posOffset>2713990</wp:posOffset>
                </wp:positionH>
                <wp:positionV relativeFrom="paragraph">
                  <wp:posOffset>6304280</wp:posOffset>
                </wp:positionV>
                <wp:extent cx="838200" cy="304800"/>
                <wp:effectExtent l="0" t="0" r="19050" b="19050"/>
                <wp:wrapNone/>
                <wp:docPr id="3905511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8BB87" id="四角形: 角を丸くする 1" o:spid="_x0000_s1026" style="position:absolute;margin-left:213.7pt;margin-top:496.4pt;width:6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  <w:r w:rsidRPr="00F66B86">
        <w:rPr>
          <w:rFonts w:asciiTheme="majorEastAsia" w:eastAsiaTheme="majorEastAsia" w:hAnsiTheme="majorEastAsia"/>
          <w:b/>
          <w:sz w:val="32"/>
          <w:szCs w:val="32"/>
        </w:rPr>
        <w:t>送付先</w:t>
      </w:r>
    </w:p>
    <w:p w14:paraId="20C32A0B" w14:textId="77777777" w:rsidR="00630539" w:rsidRPr="008A519F" w:rsidRDefault="00630539" w:rsidP="00630539">
      <w:pPr>
        <w:spacing w:line="320" w:lineRule="exact"/>
        <w:rPr>
          <w:rFonts w:asciiTheme="majorEastAsia" w:hAnsiTheme="majorEastAsia"/>
          <w:sz w:val="22"/>
        </w:rPr>
      </w:pPr>
      <w:r>
        <w:rPr>
          <w:rFonts w:asciiTheme="majorEastAsia" w:hAnsiTheme="majorEastAsia" w:hint="eastAsia"/>
          <w:sz w:val="22"/>
        </w:rPr>
        <w:t>・</w:t>
      </w:r>
      <w:r w:rsidRPr="00630539">
        <w:rPr>
          <w:rFonts w:asciiTheme="majorEastAsia" w:hAnsiTheme="majorEastAsia"/>
          <w:spacing w:val="62"/>
          <w:kern w:val="0"/>
          <w:sz w:val="22"/>
          <w:fitText w:val="1600" w:id="-919216384"/>
        </w:rPr>
        <w:t>郵送の</w:t>
      </w:r>
      <w:r w:rsidRPr="00630539">
        <w:rPr>
          <w:rFonts w:asciiTheme="majorEastAsia" w:hAnsiTheme="majorEastAsia" w:hint="eastAsia"/>
          <w:spacing w:val="62"/>
          <w:kern w:val="0"/>
          <w:sz w:val="22"/>
          <w:fitText w:val="1600" w:id="-919216384"/>
        </w:rPr>
        <w:t>場</w:t>
      </w:r>
      <w:r w:rsidRPr="00630539">
        <w:rPr>
          <w:rFonts w:asciiTheme="majorEastAsia" w:hAnsiTheme="majorEastAsia" w:hint="eastAsia"/>
          <w:spacing w:val="2"/>
          <w:kern w:val="0"/>
          <w:sz w:val="22"/>
          <w:fitText w:val="1600" w:id="-919216384"/>
        </w:rPr>
        <w:t>合</w:t>
      </w:r>
      <w:r>
        <w:rPr>
          <w:rFonts w:asciiTheme="majorEastAsia" w:hAnsiTheme="majorEastAsia" w:hint="eastAsia"/>
          <w:sz w:val="22"/>
        </w:rPr>
        <w:t>：</w:t>
      </w:r>
      <w:r w:rsidRPr="00A20AEA">
        <w:rPr>
          <w:rFonts w:asciiTheme="majorEastAsia" w:hAnsiTheme="majorEastAsia" w:hint="eastAsia"/>
          <w:sz w:val="22"/>
        </w:rPr>
        <w:t>この用紙を下記</w:t>
      </w:r>
      <w:r>
        <w:rPr>
          <w:rFonts w:asciiTheme="majorEastAsia" w:hAnsiTheme="majorEastAsia" w:hint="eastAsia"/>
          <w:sz w:val="22"/>
        </w:rPr>
        <w:t xml:space="preserve">　富山県オペラ協会連絡先に</w:t>
      </w:r>
      <w:r w:rsidRPr="00A20AEA">
        <w:rPr>
          <w:rFonts w:asciiTheme="majorEastAsia" w:hAnsiTheme="majorEastAsia" w:hint="eastAsia"/>
          <w:sz w:val="22"/>
        </w:rPr>
        <w:t>お送りください</w:t>
      </w:r>
      <w:r>
        <w:rPr>
          <w:rFonts w:asciiTheme="majorEastAsia" w:hAnsiTheme="majorEastAsia" w:hint="eastAsia"/>
          <w:sz w:val="22"/>
        </w:rPr>
        <w:t xml:space="preserve"> </w:t>
      </w:r>
    </w:p>
    <w:p w14:paraId="7A309F11" w14:textId="45EF64FD" w:rsidR="00630539" w:rsidRDefault="00630539" w:rsidP="00630539">
      <w:pPr>
        <w:spacing w:line="360" w:lineRule="exact"/>
        <w:ind w:firstLineChars="900" w:firstLine="1977"/>
        <w:jc w:val="left"/>
        <w:rPr>
          <w:sz w:val="24"/>
          <w:szCs w:val="24"/>
        </w:rPr>
      </w:pPr>
      <w:r w:rsidRPr="00BB41B7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936-0053</w:t>
      </w:r>
      <w:r>
        <w:rPr>
          <w:rFonts w:hint="eastAsia"/>
          <w:sz w:val="24"/>
          <w:szCs w:val="24"/>
        </w:rPr>
        <w:t xml:space="preserve">　富山県滑川市上小泉４４８　高木方</w:t>
      </w:r>
      <w:r w:rsidR="005F64A1">
        <w:rPr>
          <w:rFonts w:hint="eastAsia"/>
          <w:sz w:val="24"/>
          <w:szCs w:val="24"/>
        </w:rPr>
        <w:t xml:space="preserve">　　富山県オペラ協会</w:t>
      </w:r>
    </w:p>
    <w:p w14:paraId="00746074" w14:textId="77777777" w:rsidR="00630539" w:rsidRPr="00A20AEA" w:rsidRDefault="00630539" w:rsidP="00630539">
      <w:pPr>
        <w:spacing w:line="360" w:lineRule="exact"/>
        <w:ind w:firstLineChars="900" w:firstLine="1797"/>
        <w:jc w:val="left"/>
        <w:rPr>
          <w:rFonts w:asciiTheme="majorEastAsia" w:hAnsiTheme="majorEastAsia"/>
          <w:sz w:val="22"/>
        </w:rPr>
      </w:pPr>
    </w:p>
    <w:p w14:paraId="36533C6C" w14:textId="77777777" w:rsidR="00630539" w:rsidRDefault="00630539" w:rsidP="00630539">
      <w:pPr>
        <w:ind w:leftChars="-1" w:left="-2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sz w:val="22"/>
        </w:rPr>
        <w:t>・</w:t>
      </w:r>
      <w:r w:rsidRPr="00A20AEA">
        <w:rPr>
          <w:rFonts w:asciiTheme="majorEastAsia" w:hAnsiTheme="majorEastAsia"/>
          <w:sz w:val="22"/>
        </w:rPr>
        <w:t>メール</w:t>
      </w:r>
      <w:r w:rsidRPr="00A20AEA">
        <w:rPr>
          <w:rFonts w:asciiTheme="majorEastAsia" w:hAnsiTheme="majorEastAsia" w:hint="eastAsia"/>
          <w:sz w:val="22"/>
        </w:rPr>
        <w:t>利用</w:t>
      </w:r>
      <w:r>
        <w:rPr>
          <w:rFonts w:asciiTheme="majorEastAsia" w:hAnsiTheme="majorEastAsia" w:hint="eastAsia"/>
          <w:sz w:val="22"/>
        </w:rPr>
        <w:t>の</w:t>
      </w:r>
      <w:r w:rsidRPr="00A20AEA">
        <w:rPr>
          <w:rFonts w:asciiTheme="majorEastAsia" w:hAnsiTheme="majorEastAsia"/>
          <w:sz w:val="22"/>
        </w:rPr>
        <w:t>場合</w:t>
      </w:r>
      <w:r>
        <w:rPr>
          <w:rFonts w:asciiTheme="majorEastAsia" w:hAnsiTheme="majorEastAsia"/>
          <w:sz w:val="22"/>
        </w:rPr>
        <w:t>：</w:t>
      </w:r>
      <w:r>
        <w:rPr>
          <w:rFonts w:asciiTheme="majorEastAsia" w:hAnsiTheme="majorEastAsia" w:hint="eastAsia"/>
          <w:sz w:val="22"/>
        </w:rPr>
        <w:t>当</w:t>
      </w:r>
      <w:r w:rsidRPr="00A20AEA">
        <w:rPr>
          <w:rFonts w:asciiTheme="majorEastAsia" w:hAnsiTheme="majorEastAsia" w:hint="eastAsia"/>
          <w:sz w:val="22"/>
        </w:rPr>
        <w:t xml:space="preserve">協会ホームページ　</w:t>
      </w:r>
      <w:hyperlink r:id="rId8" w:history="1">
        <w:r w:rsidRPr="009504A8">
          <w:rPr>
            <w:rStyle w:val="a4"/>
            <w:rFonts w:asciiTheme="majorEastAsia" w:hAnsiTheme="majorEastAsia"/>
            <w:sz w:val="22"/>
          </w:rPr>
          <w:t>https://www.toyamaopera.com</w:t>
        </w:r>
      </w:hyperlink>
      <w:r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/>
          <w:sz w:val="22"/>
        </w:rPr>
        <w:t>から、</w:t>
      </w:r>
    </w:p>
    <w:p w14:paraId="3241CEC8" w14:textId="77777777" w:rsidR="00630539" w:rsidRDefault="00630539" w:rsidP="00630539">
      <w:pPr>
        <w:ind w:leftChars="-1" w:left="-2" w:firstLineChars="1000" w:firstLine="1997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sz w:val="22"/>
        </w:rPr>
        <w:t>「</w:t>
      </w:r>
      <w:r w:rsidRPr="00A20AEA">
        <w:rPr>
          <w:rFonts w:asciiTheme="majorEastAsia" w:hAnsiTheme="majorEastAsia" w:hint="eastAsia"/>
          <w:sz w:val="22"/>
        </w:rPr>
        <w:t>申込用紙</w:t>
      </w:r>
      <w:r>
        <w:rPr>
          <w:rFonts w:asciiTheme="majorEastAsia" w:hAnsiTheme="majorEastAsia" w:hint="eastAsia"/>
          <w:sz w:val="22"/>
        </w:rPr>
        <w:t>」をダウンロードし、下記アドレス</w:t>
      </w:r>
      <w:r w:rsidRPr="00A20AEA">
        <w:rPr>
          <w:rFonts w:asciiTheme="majorEastAsia" w:hAnsiTheme="majorEastAsia" w:hint="eastAsia"/>
          <w:sz w:val="22"/>
        </w:rPr>
        <w:t>にファイルを添付して送信してください。</w:t>
      </w:r>
    </w:p>
    <w:p w14:paraId="382FFDFA" w14:textId="4D531930" w:rsidR="006705DA" w:rsidRPr="00630539" w:rsidRDefault="00630539" w:rsidP="00630539">
      <w:pPr>
        <w:ind w:leftChars="300" w:left="569" w:firstLineChars="600" w:firstLine="1558"/>
        <w:jc w:val="left"/>
        <w:rPr>
          <w:sz w:val="28"/>
          <w:szCs w:val="28"/>
        </w:rPr>
      </w:pPr>
      <w:r w:rsidRPr="1E0E929D">
        <w:rPr>
          <w:sz w:val="28"/>
          <w:szCs w:val="28"/>
        </w:rPr>
        <w:t>toyamaopera2012@gmail.com</w:t>
      </w:r>
    </w:p>
    <w:sectPr w:rsidR="006705DA" w:rsidRPr="00630539" w:rsidSect="00537E38">
      <w:pgSz w:w="11906" w:h="16838" w:code="9"/>
      <w:pgMar w:top="454" w:right="1021" w:bottom="454" w:left="1021" w:header="170" w:footer="992" w:gutter="0"/>
      <w:cols w:space="425"/>
      <w:docGrid w:type="linesAndChars" w:linePitch="33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F88C" w14:textId="77777777" w:rsidR="00DB6EBD" w:rsidRDefault="00DB6EBD" w:rsidP="00DC0C0F">
      <w:r>
        <w:separator/>
      </w:r>
    </w:p>
  </w:endnote>
  <w:endnote w:type="continuationSeparator" w:id="0">
    <w:p w14:paraId="1BF0512F" w14:textId="77777777" w:rsidR="00DB6EBD" w:rsidRDefault="00DB6EBD" w:rsidP="00DC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A567" w14:textId="77777777" w:rsidR="00DB6EBD" w:rsidRDefault="00DB6EBD" w:rsidP="00DC0C0F">
      <w:r>
        <w:separator/>
      </w:r>
    </w:p>
  </w:footnote>
  <w:footnote w:type="continuationSeparator" w:id="0">
    <w:p w14:paraId="220D6A4F" w14:textId="77777777" w:rsidR="00DB6EBD" w:rsidRDefault="00DB6EBD" w:rsidP="00DC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B39"/>
    <w:multiLevelType w:val="hybridMultilevel"/>
    <w:tmpl w:val="93F23872"/>
    <w:lvl w:ilvl="0" w:tplc="B7967BD2">
      <w:start w:val="2"/>
      <w:numFmt w:val="bullet"/>
      <w:lvlText w:val="□"/>
      <w:lvlJc w:val="left"/>
      <w:pPr>
        <w:ind w:left="375" w:hanging="375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D7929"/>
    <w:multiLevelType w:val="hybridMultilevel"/>
    <w:tmpl w:val="89D8CE86"/>
    <w:lvl w:ilvl="0" w:tplc="D6A4F500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E6A76"/>
    <w:multiLevelType w:val="hybridMultilevel"/>
    <w:tmpl w:val="6262A5B4"/>
    <w:lvl w:ilvl="0" w:tplc="5588BD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542AE"/>
    <w:multiLevelType w:val="hybridMultilevel"/>
    <w:tmpl w:val="1C74F0E0"/>
    <w:lvl w:ilvl="0" w:tplc="F8B83E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2566088">
    <w:abstractNumId w:val="0"/>
  </w:num>
  <w:num w:numId="2" w16cid:durableId="847138437">
    <w:abstractNumId w:val="2"/>
  </w:num>
  <w:num w:numId="3" w16cid:durableId="1089424838">
    <w:abstractNumId w:val="1"/>
  </w:num>
  <w:num w:numId="4" w16cid:durableId="136505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91"/>
    <w:rsid w:val="0000233D"/>
    <w:rsid w:val="000156FE"/>
    <w:rsid w:val="00023868"/>
    <w:rsid w:val="00037A74"/>
    <w:rsid w:val="00047141"/>
    <w:rsid w:val="0005092C"/>
    <w:rsid w:val="00054540"/>
    <w:rsid w:val="000612BD"/>
    <w:rsid w:val="00083D36"/>
    <w:rsid w:val="000903D7"/>
    <w:rsid w:val="00092801"/>
    <w:rsid w:val="000B42B8"/>
    <w:rsid w:val="000B4327"/>
    <w:rsid w:val="000B7C85"/>
    <w:rsid w:val="000E3F25"/>
    <w:rsid w:val="000E68A2"/>
    <w:rsid w:val="00133A65"/>
    <w:rsid w:val="001546CF"/>
    <w:rsid w:val="001575B7"/>
    <w:rsid w:val="001669DE"/>
    <w:rsid w:val="001767B7"/>
    <w:rsid w:val="00186126"/>
    <w:rsid w:val="001B4539"/>
    <w:rsid w:val="001C6DC3"/>
    <w:rsid w:val="001D3A56"/>
    <w:rsid w:val="001E2353"/>
    <w:rsid w:val="001F07C3"/>
    <w:rsid w:val="001F6514"/>
    <w:rsid w:val="001F70B2"/>
    <w:rsid w:val="002015B7"/>
    <w:rsid w:val="002072E0"/>
    <w:rsid w:val="00223463"/>
    <w:rsid w:val="002259C9"/>
    <w:rsid w:val="0022675C"/>
    <w:rsid w:val="00233C27"/>
    <w:rsid w:val="00235410"/>
    <w:rsid w:val="00244BC4"/>
    <w:rsid w:val="002470ED"/>
    <w:rsid w:val="00251A48"/>
    <w:rsid w:val="00266161"/>
    <w:rsid w:val="00297F7A"/>
    <w:rsid w:val="002B01CC"/>
    <w:rsid w:val="002C4712"/>
    <w:rsid w:val="002D03F0"/>
    <w:rsid w:val="002F225B"/>
    <w:rsid w:val="00305A0E"/>
    <w:rsid w:val="00306B68"/>
    <w:rsid w:val="00331A17"/>
    <w:rsid w:val="00332523"/>
    <w:rsid w:val="003348A6"/>
    <w:rsid w:val="00336BC6"/>
    <w:rsid w:val="0036195B"/>
    <w:rsid w:val="0037561F"/>
    <w:rsid w:val="0038776A"/>
    <w:rsid w:val="00393653"/>
    <w:rsid w:val="003B2A5A"/>
    <w:rsid w:val="003C45A1"/>
    <w:rsid w:val="003C558E"/>
    <w:rsid w:val="003D0143"/>
    <w:rsid w:val="003D1646"/>
    <w:rsid w:val="003E39DB"/>
    <w:rsid w:val="003E42E6"/>
    <w:rsid w:val="003E7AAC"/>
    <w:rsid w:val="003F5C2C"/>
    <w:rsid w:val="003F6B50"/>
    <w:rsid w:val="004301A1"/>
    <w:rsid w:val="004304EF"/>
    <w:rsid w:val="00430EBC"/>
    <w:rsid w:val="00435947"/>
    <w:rsid w:val="00440CB2"/>
    <w:rsid w:val="00450744"/>
    <w:rsid w:val="00465F8C"/>
    <w:rsid w:val="004762A2"/>
    <w:rsid w:val="00481A07"/>
    <w:rsid w:val="0048767C"/>
    <w:rsid w:val="004A3794"/>
    <w:rsid w:val="004D0458"/>
    <w:rsid w:val="004D3052"/>
    <w:rsid w:val="004E0B97"/>
    <w:rsid w:val="004E21CD"/>
    <w:rsid w:val="004E3B93"/>
    <w:rsid w:val="004E749A"/>
    <w:rsid w:val="00500CC1"/>
    <w:rsid w:val="00505DA5"/>
    <w:rsid w:val="0051166E"/>
    <w:rsid w:val="00517EF4"/>
    <w:rsid w:val="00537E38"/>
    <w:rsid w:val="00543140"/>
    <w:rsid w:val="00547A79"/>
    <w:rsid w:val="00550343"/>
    <w:rsid w:val="0055436A"/>
    <w:rsid w:val="00586125"/>
    <w:rsid w:val="005A46FA"/>
    <w:rsid w:val="005A47E3"/>
    <w:rsid w:val="005A64C8"/>
    <w:rsid w:val="005B4639"/>
    <w:rsid w:val="005B4FEE"/>
    <w:rsid w:val="005C4F6B"/>
    <w:rsid w:val="005E663F"/>
    <w:rsid w:val="005F64A1"/>
    <w:rsid w:val="00603052"/>
    <w:rsid w:val="00605612"/>
    <w:rsid w:val="00627EB3"/>
    <w:rsid w:val="006303D9"/>
    <w:rsid w:val="00630539"/>
    <w:rsid w:val="00637496"/>
    <w:rsid w:val="006378D6"/>
    <w:rsid w:val="0064493A"/>
    <w:rsid w:val="006453D1"/>
    <w:rsid w:val="006506E7"/>
    <w:rsid w:val="00652C68"/>
    <w:rsid w:val="00663EB1"/>
    <w:rsid w:val="006705DA"/>
    <w:rsid w:val="006807A1"/>
    <w:rsid w:val="00690DA4"/>
    <w:rsid w:val="00697378"/>
    <w:rsid w:val="006973F5"/>
    <w:rsid w:val="00700FB7"/>
    <w:rsid w:val="00712F6A"/>
    <w:rsid w:val="007246F6"/>
    <w:rsid w:val="00725F54"/>
    <w:rsid w:val="007409B8"/>
    <w:rsid w:val="00746B05"/>
    <w:rsid w:val="00780C55"/>
    <w:rsid w:val="00783AC6"/>
    <w:rsid w:val="007A40D4"/>
    <w:rsid w:val="007B137E"/>
    <w:rsid w:val="007B4CD2"/>
    <w:rsid w:val="007C3B20"/>
    <w:rsid w:val="007C6EB3"/>
    <w:rsid w:val="007F0282"/>
    <w:rsid w:val="00813519"/>
    <w:rsid w:val="0082263F"/>
    <w:rsid w:val="00823556"/>
    <w:rsid w:val="0082567A"/>
    <w:rsid w:val="00827571"/>
    <w:rsid w:val="008372F9"/>
    <w:rsid w:val="008517CD"/>
    <w:rsid w:val="00860D6C"/>
    <w:rsid w:val="008629B9"/>
    <w:rsid w:val="00875394"/>
    <w:rsid w:val="00890B2E"/>
    <w:rsid w:val="00895511"/>
    <w:rsid w:val="008A4748"/>
    <w:rsid w:val="008A7DA1"/>
    <w:rsid w:val="008B1789"/>
    <w:rsid w:val="008B7521"/>
    <w:rsid w:val="008D6BBE"/>
    <w:rsid w:val="008E45BE"/>
    <w:rsid w:val="00903F91"/>
    <w:rsid w:val="00906604"/>
    <w:rsid w:val="00910E55"/>
    <w:rsid w:val="00917B68"/>
    <w:rsid w:val="009219A9"/>
    <w:rsid w:val="00922F57"/>
    <w:rsid w:val="00945DED"/>
    <w:rsid w:val="009559A8"/>
    <w:rsid w:val="009A0648"/>
    <w:rsid w:val="009B6C5A"/>
    <w:rsid w:val="009C2F92"/>
    <w:rsid w:val="009D50C5"/>
    <w:rsid w:val="009E7EE0"/>
    <w:rsid w:val="009F763D"/>
    <w:rsid w:val="00A10837"/>
    <w:rsid w:val="00A20AEA"/>
    <w:rsid w:val="00A40B04"/>
    <w:rsid w:val="00A61F3E"/>
    <w:rsid w:val="00A65038"/>
    <w:rsid w:val="00A83FED"/>
    <w:rsid w:val="00A96B65"/>
    <w:rsid w:val="00AA79A5"/>
    <w:rsid w:val="00AB27FA"/>
    <w:rsid w:val="00AB4A61"/>
    <w:rsid w:val="00AB5F0A"/>
    <w:rsid w:val="00AD1934"/>
    <w:rsid w:val="00B000C0"/>
    <w:rsid w:val="00B0256A"/>
    <w:rsid w:val="00B064FB"/>
    <w:rsid w:val="00B076D3"/>
    <w:rsid w:val="00B07AEC"/>
    <w:rsid w:val="00B2035F"/>
    <w:rsid w:val="00B227E5"/>
    <w:rsid w:val="00B513B4"/>
    <w:rsid w:val="00B5591D"/>
    <w:rsid w:val="00B613C2"/>
    <w:rsid w:val="00B660AD"/>
    <w:rsid w:val="00B952FD"/>
    <w:rsid w:val="00B97A21"/>
    <w:rsid w:val="00BC59EC"/>
    <w:rsid w:val="00BD3789"/>
    <w:rsid w:val="00BD6787"/>
    <w:rsid w:val="00BE1956"/>
    <w:rsid w:val="00BE7E76"/>
    <w:rsid w:val="00BF6FE1"/>
    <w:rsid w:val="00C0485C"/>
    <w:rsid w:val="00C06FC2"/>
    <w:rsid w:val="00C144D8"/>
    <w:rsid w:val="00C152DF"/>
    <w:rsid w:val="00C16596"/>
    <w:rsid w:val="00C279D2"/>
    <w:rsid w:val="00C37581"/>
    <w:rsid w:val="00C533B9"/>
    <w:rsid w:val="00C53C87"/>
    <w:rsid w:val="00C95378"/>
    <w:rsid w:val="00C9710F"/>
    <w:rsid w:val="00CB072B"/>
    <w:rsid w:val="00CB1999"/>
    <w:rsid w:val="00CB2241"/>
    <w:rsid w:val="00CB2EA4"/>
    <w:rsid w:val="00CB3040"/>
    <w:rsid w:val="00CC0D21"/>
    <w:rsid w:val="00CC4619"/>
    <w:rsid w:val="00CC4D54"/>
    <w:rsid w:val="00CD4D73"/>
    <w:rsid w:val="00CF0311"/>
    <w:rsid w:val="00D05E86"/>
    <w:rsid w:val="00D17CA4"/>
    <w:rsid w:val="00D2369E"/>
    <w:rsid w:val="00D24264"/>
    <w:rsid w:val="00D25DDB"/>
    <w:rsid w:val="00D32EBB"/>
    <w:rsid w:val="00D47986"/>
    <w:rsid w:val="00D67444"/>
    <w:rsid w:val="00D723CB"/>
    <w:rsid w:val="00D857B7"/>
    <w:rsid w:val="00D96599"/>
    <w:rsid w:val="00DB4259"/>
    <w:rsid w:val="00DB6EBD"/>
    <w:rsid w:val="00DC0C0F"/>
    <w:rsid w:val="00DC5276"/>
    <w:rsid w:val="00DD1B41"/>
    <w:rsid w:val="00DD343C"/>
    <w:rsid w:val="00DF3764"/>
    <w:rsid w:val="00E01B6F"/>
    <w:rsid w:val="00E04F36"/>
    <w:rsid w:val="00E07DB4"/>
    <w:rsid w:val="00E202BE"/>
    <w:rsid w:val="00E3545D"/>
    <w:rsid w:val="00E40586"/>
    <w:rsid w:val="00E45B5F"/>
    <w:rsid w:val="00E53B28"/>
    <w:rsid w:val="00E6511B"/>
    <w:rsid w:val="00E71E72"/>
    <w:rsid w:val="00E92167"/>
    <w:rsid w:val="00E92DE8"/>
    <w:rsid w:val="00EA08DF"/>
    <w:rsid w:val="00EA7373"/>
    <w:rsid w:val="00EB28AF"/>
    <w:rsid w:val="00EB39A4"/>
    <w:rsid w:val="00EC7B9D"/>
    <w:rsid w:val="00ED11AD"/>
    <w:rsid w:val="00ED24DC"/>
    <w:rsid w:val="00EE154A"/>
    <w:rsid w:val="00EE5291"/>
    <w:rsid w:val="00F02E9D"/>
    <w:rsid w:val="00F0648E"/>
    <w:rsid w:val="00F10C98"/>
    <w:rsid w:val="00F1411F"/>
    <w:rsid w:val="00F175ED"/>
    <w:rsid w:val="00F22990"/>
    <w:rsid w:val="00F31520"/>
    <w:rsid w:val="00F46209"/>
    <w:rsid w:val="00F61A2E"/>
    <w:rsid w:val="00F66B86"/>
    <w:rsid w:val="00F7114E"/>
    <w:rsid w:val="00F714DF"/>
    <w:rsid w:val="00F8708F"/>
    <w:rsid w:val="00F956AF"/>
    <w:rsid w:val="00F97592"/>
    <w:rsid w:val="00FA679B"/>
    <w:rsid w:val="00FB03F1"/>
    <w:rsid w:val="00FB7C2B"/>
    <w:rsid w:val="00FD2D41"/>
    <w:rsid w:val="00FD5093"/>
    <w:rsid w:val="00FD57FC"/>
    <w:rsid w:val="00FE743D"/>
    <w:rsid w:val="00FF31D4"/>
    <w:rsid w:val="00FF4133"/>
    <w:rsid w:val="296E9B86"/>
    <w:rsid w:val="74C1F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E4C9C"/>
  <w15:docId w15:val="{91EA7E1E-E352-42ED-A6DF-703E5F9F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3F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C0F"/>
  </w:style>
  <w:style w:type="paragraph" w:styleId="a7">
    <w:name w:val="footer"/>
    <w:basedOn w:val="a"/>
    <w:link w:val="a8"/>
    <w:uiPriority w:val="99"/>
    <w:unhideWhenUsed/>
    <w:rsid w:val="00DC0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C0F"/>
  </w:style>
  <w:style w:type="paragraph" w:styleId="a9">
    <w:name w:val="List Paragraph"/>
    <w:basedOn w:val="a"/>
    <w:uiPriority w:val="34"/>
    <w:qFormat/>
    <w:rsid w:val="007C3B20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5A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amaope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6F8D-52BB-4DD8-B24D-7D047C2E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伊東康孝</dc:creator>
  <cp:keywords/>
  <dc:description/>
  <cp:lastModifiedBy>若 護摩堂</cp:lastModifiedBy>
  <cp:revision>4</cp:revision>
  <cp:lastPrinted>2016-07-13T20:42:00Z</cp:lastPrinted>
  <dcterms:created xsi:type="dcterms:W3CDTF">2024-09-06T14:17:00Z</dcterms:created>
  <dcterms:modified xsi:type="dcterms:W3CDTF">2024-09-06T14:41:00Z</dcterms:modified>
</cp:coreProperties>
</file>